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6D78" w14:textId="4EE0588E" w:rsidR="00C934DD" w:rsidRDefault="000F583E">
      <w:r>
        <w:rPr>
          <w:noProof/>
        </w:rPr>
        <w:t xml:space="preserve">                    </w:t>
      </w:r>
      <w:r w:rsidR="00C934DD">
        <w:rPr>
          <w:noProof/>
        </w:rPr>
        <w:drawing>
          <wp:inline distT="0" distB="0" distL="0" distR="0" wp14:anchorId="4428A56C" wp14:editId="1747BBFF">
            <wp:extent cx="14763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4DD">
        <w:rPr>
          <w:noProof/>
        </w:rPr>
        <w:drawing>
          <wp:inline distT="0" distB="0" distL="0" distR="0" wp14:anchorId="3F775A8A" wp14:editId="2346046A">
            <wp:extent cx="125730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0F3208">
        <w:rPr>
          <w:noProof/>
        </w:rPr>
        <w:drawing>
          <wp:inline distT="0" distB="0" distL="0" distR="0" wp14:anchorId="5B35CD69" wp14:editId="332C83E5">
            <wp:extent cx="1495425" cy="1114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B4981" w14:textId="0FB227E4" w:rsidR="00C934DD" w:rsidRDefault="00C934DD">
      <w:r>
        <w:rPr>
          <w:noProof/>
        </w:rPr>
        <w:drawing>
          <wp:inline distT="0" distB="0" distL="0" distR="0" wp14:anchorId="41A0FEEF" wp14:editId="6202FCA0">
            <wp:extent cx="2181225" cy="1609725"/>
            <wp:effectExtent l="0" t="0" r="9525" b="9525"/>
            <wp:docPr id="4" name="Picture 4" descr="kickboxing gr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ckboxing gra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034F" w14:textId="6177E4E9" w:rsidR="000F583E" w:rsidRDefault="000F583E">
      <w:r>
        <w:t>I wish to apply for my next E</w:t>
      </w:r>
      <w:r w:rsidR="009C072F">
        <w:t>lite/Combudo</w:t>
      </w:r>
      <w:r>
        <w:t xml:space="preserve"> MMA/Kickboxing Grading</w:t>
      </w:r>
    </w:p>
    <w:p w14:paraId="319B6001" w14:textId="39639A95" w:rsidR="000F583E" w:rsidRDefault="005247DC">
      <w:r>
        <w:t>Elite Grading costs $</w:t>
      </w:r>
      <w:r w:rsidR="009C072F">
        <w:t>6</w:t>
      </w:r>
      <w:r>
        <w:t xml:space="preserve">0.00 </w:t>
      </w:r>
      <w:r w:rsidR="000F583E">
        <w:t>My Name is…………………. My Age is……………………and I have trained ……………. hours since my last grading.</w:t>
      </w:r>
    </w:p>
    <w:p w14:paraId="51FCD4F3" w14:textId="547280B1" w:rsidR="000F3208" w:rsidRDefault="000F3208">
      <w:r>
        <w:rPr>
          <w:noProof/>
        </w:rPr>
        <w:drawing>
          <wp:inline distT="0" distB="0" distL="0" distR="0" wp14:anchorId="47BFE862" wp14:editId="2BB7A322">
            <wp:extent cx="2400300" cy="1476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414B" w14:textId="3D816EF9" w:rsidR="000F583E" w:rsidRDefault="000F583E" w:rsidP="000F583E">
      <w:r>
        <w:t>I wish to apply for my next MTIA Muay Thai Grading</w:t>
      </w:r>
    </w:p>
    <w:p w14:paraId="4C6BB462" w14:textId="4DAF4D3F" w:rsidR="000F583E" w:rsidRDefault="005247DC" w:rsidP="000F583E">
      <w:r>
        <w:t>An MTIA fighters/grading record book cost $50 &amp; is compulsory before you contest or grade.  MTIA Grading Costs $</w:t>
      </w:r>
      <w:r w:rsidR="009C072F">
        <w:t>110</w:t>
      </w:r>
      <w:r>
        <w:t>.00</w:t>
      </w:r>
      <w:r w:rsidR="009C072F">
        <w:t xml:space="preserve"> and includes Prajiad’s &amp; Thailand Certification.  Sashes cost an additional $20. </w:t>
      </w:r>
      <w:r>
        <w:t xml:space="preserve"> </w:t>
      </w:r>
      <w:r w:rsidR="000F583E">
        <w:t>My Name is…………………. My Age is……………………and I have trained ……………. hours since my last grading.</w:t>
      </w:r>
    </w:p>
    <w:p w14:paraId="00911303" w14:textId="2B814091" w:rsidR="000F3208" w:rsidRDefault="000F3208"/>
    <w:p w14:paraId="1062E659" w14:textId="203D10DE" w:rsidR="000F3208" w:rsidRDefault="000F3208">
      <w:r>
        <w:rPr>
          <w:noProof/>
        </w:rPr>
        <w:drawing>
          <wp:inline distT="0" distB="0" distL="0" distR="0" wp14:anchorId="5CA22D4B" wp14:editId="3E3573F4">
            <wp:extent cx="1971675" cy="1419225"/>
            <wp:effectExtent l="0" t="0" r="9525" b="9525"/>
            <wp:docPr id="5" name="Picture 5" descr="Prajied Grad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jied Grades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7DC">
        <w:t xml:space="preserve"> Grading fees must be paid in advance to Elite/ISKAMTIA BSB 302-162 Acc 1676575 email your forms to </w:t>
      </w:r>
      <w:hyperlink r:id="rId10" w:history="1">
        <w:r w:rsidR="005247DC" w:rsidRPr="00B7599A">
          <w:rPr>
            <w:rStyle w:val="Hyperlink"/>
          </w:rPr>
          <w:t>elitemma@outlook.com.au</w:t>
        </w:r>
      </w:hyperlink>
      <w:r w:rsidR="005247DC">
        <w:t xml:space="preserve"> Total fees sent = ……………</w:t>
      </w:r>
    </w:p>
    <w:sectPr w:rsidR="000F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DD"/>
    <w:rsid w:val="000F3208"/>
    <w:rsid w:val="000F583E"/>
    <w:rsid w:val="00151AEA"/>
    <w:rsid w:val="005247DC"/>
    <w:rsid w:val="009C072F"/>
    <w:rsid w:val="00C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F7E9"/>
  <w15:chartTrackingRefBased/>
  <w15:docId w15:val="{F99C5E15-54A0-47C0-9101-07D43A18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elitemma@outlook.com.a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MMA</dc:creator>
  <cp:keywords/>
  <dc:description/>
  <cp:lastModifiedBy>Elite MMA</cp:lastModifiedBy>
  <cp:revision>2</cp:revision>
  <dcterms:created xsi:type="dcterms:W3CDTF">2021-08-17T05:04:00Z</dcterms:created>
  <dcterms:modified xsi:type="dcterms:W3CDTF">2021-08-17T05:04:00Z</dcterms:modified>
</cp:coreProperties>
</file>